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BC701" w14:textId="36661D47" w:rsidR="002A319C" w:rsidRPr="00CF7159" w:rsidRDefault="002A319C" w:rsidP="002A319C">
      <w:pPr>
        <w:jc w:val="center"/>
        <w:rPr>
          <w:sz w:val="32"/>
          <w:szCs w:val="32"/>
          <w:u w:val="single"/>
        </w:rPr>
      </w:pPr>
      <w:r w:rsidRPr="00CF7159">
        <w:rPr>
          <w:sz w:val="32"/>
          <w:szCs w:val="32"/>
          <w:u w:val="single"/>
        </w:rPr>
        <w:t xml:space="preserve">Instruction </w:t>
      </w:r>
      <w:r w:rsidR="00DE05BA">
        <w:rPr>
          <w:sz w:val="32"/>
          <w:szCs w:val="32"/>
          <w:u w:val="single"/>
        </w:rPr>
        <w:t>for booking space at SJBC</w:t>
      </w:r>
    </w:p>
    <w:p w14:paraId="5D2E5850" w14:textId="77777777" w:rsidR="0038361E" w:rsidRDefault="0038361E"/>
    <w:p w14:paraId="55FEE514" w14:textId="77777777" w:rsidR="005F5559" w:rsidRDefault="00CE7DD2">
      <w:r>
        <w:t xml:space="preserve">MIDAS is the software that organizes SJBC facility use. It is like a calendar for the building! </w:t>
      </w:r>
      <w:r>
        <w:sym w:font="Wingdings" w:char="F04A"/>
      </w:r>
      <w:r>
        <w:t xml:space="preserve"> </w:t>
      </w:r>
      <w:r w:rsidR="008E5751">
        <w:t>Office staff and ministries</w:t>
      </w:r>
      <w:r>
        <w:t xml:space="preserve"> add meetings, events and functions to the building calendar MIDAS to avoid conflicts for those seeking to use certain rooms. </w:t>
      </w:r>
    </w:p>
    <w:p w14:paraId="5C68FAE1" w14:textId="5B6977A5" w:rsidR="00CE7DD2" w:rsidRDefault="00403D5C">
      <w:r>
        <w:t>The facilities</w:t>
      </w:r>
      <w:r w:rsidR="00CE7DD2">
        <w:t xml:space="preserve"> manager is the authority regarding facilities use and will be responsible for events such as weddings, funerals, </w:t>
      </w:r>
      <w:r w:rsidR="006C2B6B">
        <w:t xml:space="preserve">rehearsals, </w:t>
      </w:r>
      <w:r>
        <w:t xml:space="preserve">ministry/ </w:t>
      </w:r>
      <w:r w:rsidR="00DE05BA">
        <w:t xml:space="preserve">cluster meetings, </w:t>
      </w:r>
      <w:r w:rsidR="00CE7DD2">
        <w:t>workshop</w:t>
      </w:r>
      <w:r w:rsidR="00A36FB0">
        <w:t>s</w:t>
      </w:r>
      <w:r w:rsidR="00DE05BA">
        <w:t>, member and non-member events</w:t>
      </w:r>
      <w:r w:rsidR="00CE7DD2">
        <w:t xml:space="preserve">. </w:t>
      </w:r>
      <w:r w:rsidR="006C2B6B">
        <w:t xml:space="preserve">Please follow the below steps to reserve space.  </w:t>
      </w:r>
    </w:p>
    <w:p w14:paraId="74D0CA8C" w14:textId="77777777" w:rsidR="006C2B6B" w:rsidRPr="006C2B6B" w:rsidRDefault="006C2B6B" w:rsidP="008E5751">
      <w:pPr>
        <w:pStyle w:val="ListParagraph"/>
        <w:numPr>
          <w:ilvl w:val="0"/>
          <w:numId w:val="7"/>
        </w:numPr>
        <w:rPr>
          <w:color w:val="002060"/>
        </w:rPr>
      </w:pPr>
      <w:r>
        <w:rPr>
          <w:b/>
        </w:rPr>
        <w:t>Contact the Facilities Manager</w:t>
      </w:r>
    </w:p>
    <w:p w14:paraId="491F062D" w14:textId="1CF47964" w:rsidR="006C2B6B" w:rsidRPr="006C2B6B" w:rsidRDefault="00DE05BA" w:rsidP="006C2B6B">
      <w:pPr>
        <w:pStyle w:val="ListParagraph"/>
        <w:ind w:left="1080"/>
        <w:rPr>
          <w:color w:val="002060"/>
        </w:rPr>
      </w:pPr>
      <w:r>
        <w:rPr>
          <w:b/>
        </w:rPr>
        <w:t xml:space="preserve">Rev. </w:t>
      </w:r>
      <w:r w:rsidR="006C2B6B">
        <w:rPr>
          <w:b/>
        </w:rPr>
        <w:t>John West</w:t>
      </w:r>
    </w:p>
    <w:p w14:paraId="5968AB3C" w14:textId="40EA59D2" w:rsidR="006C2B6B" w:rsidRPr="006C2B6B" w:rsidRDefault="006C2B6B" w:rsidP="006C2B6B">
      <w:pPr>
        <w:pStyle w:val="ListParagraph"/>
        <w:ind w:left="1080"/>
        <w:rPr>
          <w:color w:val="002060"/>
        </w:rPr>
      </w:pPr>
      <w:hyperlink r:id="rId7" w:history="1">
        <w:r w:rsidRPr="007A1F99">
          <w:rPr>
            <w:rStyle w:val="Hyperlink"/>
            <w:b/>
          </w:rPr>
          <w:t>jwest@stjohnbaptistchurch.org</w:t>
        </w:r>
      </w:hyperlink>
    </w:p>
    <w:p w14:paraId="1872812B" w14:textId="1CC02C8F" w:rsidR="008E5751" w:rsidRDefault="006C2B6B" w:rsidP="006C2B6B">
      <w:pPr>
        <w:pStyle w:val="ListParagraph"/>
        <w:ind w:left="1080"/>
        <w:rPr>
          <w:b/>
        </w:rPr>
      </w:pPr>
      <w:r>
        <w:rPr>
          <w:b/>
        </w:rPr>
        <w:t>410-992-6977</w:t>
      </w:r>
    </w:p>
    <w:p w14:paraId="137A1DA7" w14:textId="6161D1B5" w:rsidR="006C2B6B" w:rsidRDefault="006C2B6B" w:rsidP="006C2B6B">
      <w:pPr>
        <w:pStyle w:val="ListParagraph"/>
        <w:ind w:left="1080"/>
        <w:rPr>
          <w:b/>
        </w:rPr>
      </w:pPr>
    </w:p>
    <w:p w14:paraId="703DE244" w14:textId="247961CB" w:rsidR="00C40F1C" w:rsidRDefault="00C40F1C" w:rsidP="006C2B6B">
      <w:pPr>
        <w:pStyle w:val="ListParagraph"/>
        <w:ind w:left="1080"/>
      </w:pPr>
      <w:r>
        <w:t>Each booking needs the following</w:t>
      </w:r>
      <w:r w:rsidR="00ED42F8">
        <w:t xml:space="preserve"> information:</w:t>
      </w:r>
    </w:p>
    <w:p w14:paraId="3D0E82E2" w14:textId="1EE2720B" w:rsidR="006C2B6B" w:rsidRPr="00DE05BA" w:rsidRDefault="00C40F1C" w:rsidP="006C2B6B">
      <w:pPr>
        <w:pStyle w:val="ListParagraph"/>
        <w:ind w:left="1080"/>
      </w:pPr>
      <w:r w:rsidRPr="00DE05BA">
        <w:t xml:space="preserve"> </w:t>
      </w:r>
      <w:r w:rsidR="006C2B6B" w:rsidRPr="00DE05BA">
        <w:t>Name of event</w:t>
      </w:r>
    </w:p>
    <w:p w14:paraId="1A16CDEE" w14:textId="77777777" w:rsidR="006C2B6B" w:rsidRPr="00DE05BA" w:rsidRDefault="006C2B6B" w:rsidP="006C2B6B">
      <w:pPr>
        <w:pStyle w:val="ListParagraph"/>
        <w:ind w:left="1080"/>
      </w:pPr>
      <w:r w:rsidRPr="00DE05BA">
        <w:t xml:space="preserve">Date of event </w:t>
      </w:r>
    </w:p>
    <w:p w14:paraId="1C6F777D" w14:textId="77777777" w:rsidR="006C2B6B" w:rsidRPr="00DE05BA" w:rsidRDefault="006C2B6B" w:rsidP="006C2B6B">
      <w:pPr>
        <w:pStyle w:val="ListParagraph"/>
        <w:ind w:left="1080"/>
      </w:pPr>
      <w:r w:rsidRPr="00DE05BA">
        <w:t>Number of attendees</w:t>
      </w:r>
    </w:p>
    <w:p w14:paraId="0AC34082" w14:textId="052FA5F2" w:rsidR="00C40F1C" w:rsidRPr="00DE05BA" w:rsidRDefault="006C2B6B" w:rsidP="00C40F1C">
      <w:pPr>
        <w:pStyle w:val="ListParagraph"/>
        <w:ind w:left="1080"/>
      </w:pPr>
      <w:r w:rsidRPr="00DE05BA">
        <w:t xml:space="preserve">Description </w:t>
      </w:r>
      <w:r w:rsidR="00C40F1C" w:rsidRPr="00DE05BA">
        <w:t>of event</w:t>
      </w:r>
      <w:bookmarkStart w:id="0" w:name="_GoBack"/>
      <w:bookmarkEnd w:id="0"/>
    </w:p>
    <w:p w14:paraId="0FFDF775" w14:textId="3DE2F770" w:rsidR="00C40F1C" w:rsidRPr="00DE05BA" w:rsidRDefault="00C40F1C" w:rsidP="00C40F1C">
      <w:pPr>
        <w:pStyle w:val="ListParagraph"/>
        <w:ind w:left="1080"/>
      </w:pPr>
      <w:r w:rsidRPr="00DE05BA">
        <w:t>Resources</w:t>
      </w:r>
    </w:p>
    <w:p w14:paraId="473B46C0" w14:textId="3DA99711" w:rsidR="00C40F1C" w:rsidRPr="00DE05BA" w:rsidRDefault="00C40F1C" w:rsidP="00C40F1C">
      <w:pPr>
        <w:pStyle w:val="ListParagraph"/>
        <w:ind w:left="1080"/>
      </w:pPr>
      <w:r w:rsidRPr="00DE05BA">
        <w:t>Room set up</w:t>
      </w:r>
    </w:p>
    <w:p w14:paraId="2E152FDC" w14:textId="4E0356D5" w:rsidR="00ED42F8" w:rsidRPr="00DE05BA" w:rsidRDefault="00ED42F8" w:rsidP="00C40F1C">
      <w:pPr>
        <w:pStyle w:val="ListParagraph"/>
        <w:ind w:left="1080"/>
      </w:pPr>
      <w:r w:rsidRPr="00DE05BA">
        <w:t>Contact Information for person in charge on day of</w:t>
      </w:r>
    </w:p>
    <w:p w14:paraId="4E4BAF72" w14:textId="77777777" w:rsidR="00C40F1C" w:rsidRPr="00C40F1C" w:rsidRDefault="00C40F1C" w:rsidP="00ED42F8">
      <w:pPr>
        <w:pStyle w:val="ListParagraph"/>
        <w:ind w:left="1080"/>
      </w:pPr>
    </w:p>
    <w:p w14:paraId="352E7BED" w14:textId="77777777" w:rsidR="00C40F1C" w:rsidRPr="00C40F1C" w:rsidRDefault="00C40F1C" w:rsidP="00ED42F8">
      <w:pPr>
        <w:pStyle w:val="ListParagraph"/>
        <w:ind w:left="1080"/>
      </w:pPr>
    </w:p>
    <w:p w14:paraId="32E83CBF" w14:textId="6F95AE34" w:rsidR="009322AE" w:rsidRPr="00ED42F8" w:rsidRDefault="00C40F1C" w:rsidP="00ED42F8">
      <w:pPr>
        <w:pStyle w:val="ListParagraph"/>
        <w:numPr>
          <w:ilvl w:val="0"/>
          <w:numId w:val="7"/>
        </w:numPr>
      </w:pPr>
      <w:r w:rsidRPr="00ED42F8">
        <w:rPr>
          <w:b/>
        </w:rPr>
        <w:t xml:space="preserve">Deleting </w:t>
      </w:r>
      <w:r w:rsidR="009322AE" w:rsidRPr="00ED42F8">
        <w:rPr>
          <w:b/>
        </w:rPr>
        <w:t xml:space="preserve"> a</w:t>
      </w:r>
      <w:r w:rsidR="00ED42F8">
        <w:rPr>
          <w:b/>
        </w:rPr>
        <w:t xml:space="preserve"> booking/ space:</w:t>
      </w:r>
    </w:p>
    <w:p w14:paraId="2627031B" w14:textId="1715EF3D" w:rsidR="00ED42F8" w:rsidRDefault="00C40F1C" w:rsidP="00DE05BA">
      <w:pPr>
        <w:ind w:left="360"/>
      </w:pPr>
      <w:r>
        <w:t>Should you need to cancel a facility booking</w:t>
      </w:r>
      <w:r w:rsidR="00ED42F8">
        <w:t>,</w:t>
      </w:r>
      <w:r>
        <w:t xml:space="preserve"> please contact Rev. John West </w:t>
      </w:r>
      <w:r w:rsidR="00ED42F8">
        <w:t>as soon as possible</w:t>
      </w:r>
      <w:r>
        <w:t xml:space="preserve">. </w:t>
      </w:r>
      <w:r w:rsidR="006E1F8D">
        <w:t xml:space="preserve">Note that cancelling a booking does not always mean the ‘event’ itself is cancelled. Deleting it from MIDAS simply cancels the </w:t>
      </w:r>
      <w:r w:rsidR="006E1F8D" w:rsidRPr="00191445">
        <w:rPr>
          <w:i/>
        </w:rPr>
        <w:t>room</w:t>
      </w:r>
      <w:r w:rsidR="006E1F8D" w:rsidRPr="00191445">
        <w:rPr>
          <w:b/>
        </w:rPr>
        <w:t xml:space="preserve"> </w:t>
      </w:r>
      <w:r w:rsidR="00191445">
        <w:rPr>
          <w:i/>
        </w:rPr>
        <w:t>booking</w:t>
      </w:r>
      <w:r w:rsidR="00191445">
        <w:t>. This does not cancel the event.</w:t>
      </w:r>
    </w:p>
    <w:p w14:paraId="156D706C" w14:textId="77777777" w:rsidR="00ED42F8" w:rsidRDefault="00ED42F8"/>
    <w:p w14:paraId="796C651C" w14:textId="462B5F4F" w:rsidR="00ED42F8" w:rsidRPr="00DE05BA" w:rsidRDefault="00ED42F8" w:rsidP="00ED42F8">
      <w:pPr>
        <w:pStyle w:val="ListParagraph"/>
        <w:numPr>
          <w:ilvl w:val="0"/>
          <w:numId w:val="7"/>
        </w:numPr>
        <w:rPr>
          <w:b/>
        </w:rPr>
      </w:pPr>
      <w:r w:rsidRPr="00DE05BA">
        <w:rPr>
          <w:b/>
        </w:rPr>
        <w:t xml:space="preserve">Day of </w:t>
      </w:r>
      <w:r w:rsidR="00DE05BA">
        <w:rPr>
          <w:b/>
        </w:rPr>
        <w:t>e</w:t>
      </w:r>
      <w:r w:rsidRPr="00DE05BA">
        <w:rPr>
          <w:b/>
        </w:rPr>
        <w:t>vent:</w:t>
      </w:r>
    </w:p>
    <w:p w14:paraId="126F2D1A" w14:textId="371AA528" w:rsidR="0076238F" w:rsidRDefault="00ED42F8" w:rsidP="00DE05BA">
      <w:pPr>
        <w:ind w:left="360"/>
      </w:pPr>
      <w:r>
        <w:t>On the day of the event, the contact person will check in at the information desk located in the Narthex.  Once checked in you will be directed to the space that has been reserved for you.  Should you need any modification to the room, please let the staff at the information desk know and we will make any adjustments needed.</w:t>
      </w:r>
    </w:p>
    <w:sectPr w:rsidR="0076238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259E0" w14:textId="77777777" w:rsidR="00C122BC" w:rsidRDefault="00C122BC">
      <w:pPr>
        <w:spacing w:after="0" w:line="240" w:lineRule="auto"/>
      </w:pPr>
      <w:r>
        <w:separator/>
      </w:r>
    </w:p>
  </w:endnote>
  <w:endnote w:type="continuationSeparator" w:id="0">
    <w:p w14:paraId="6354B2AE" w14:textId="77777777" w:rsidR="00C122BC" w:rsidRDefault="00C12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73E75" w14:textId="7C21E866" w:rsidR="0038361E" w:rsidRDefault="00C122BC">
    <w:pPr>
      <w:pStyle w:val="Footer"/>
    </w:pPr>
    <w:fldSimple w:instr=" FILENAME \p \* MERGEFORMAT ">
      <w:r w:rsidR="00AE3699">
        <w:rPr>
          <w:noProof/>
        </w:rPr>
        <w:t>S:\Standard Operating Procedures\Exec Admin\Instruction Sheet for MIDAS.docx</w:t>
      </w:r>
    </w:fldSimple>
    <w:r w:rsidR="0038361E">
      <w:t xml:space="preserve">  February 3, 2017</w:t>
    </w:r>
    <w:r w:rsidR="0038361E">
      <w:tab/>
    </w:r>
    <w:r w:rsidR="0038361E">
      <w:tab/>
      <w:t xml:space="preserve">Page </w:t>
    </w:r>
    <w:r w:rsidR="0038361E">
      <w:rPr>
        <w:b/>
        <w:bCs/>
      </w:rPr>
      <w:fldChar w:fldCharType="begin"/>
    </w:r>
    <w:r w:rsidR="0038361E">
      <w:rPr>
        <w:b/>
        <w:bCs/>
      </w:rPr>
      <w:instrText xml:space="preserve"> PAGE  \* Arabic  \* MERGEFORMAT </w:instrText>
    </w:r>
    <w:r w:rsidR="0038361E">
      <w:rPr>
        <w:b/>
        <w:bCs/>
      </w:rPr>
      <w:fldChar w:fldCharType="separate"/>
    </w:r>
    <w:r w:rsidR="00DE05BA">
      <w:rPr>
        <w:b/>
        <w:bCs/>
        <w:noProof/>
      </w:rPr>
      <w:t>1</w:t>
    </w:r>
    <w:r w:rsidR="0038361E">
      <w:rPr>
        <w:b/>
        <w:bCs/>
      </w:rPr>
      <w:fldChar w:fldCharType="end"/>
    </w:r>
    <w:r w:rsidR="0038361E">
      <w:t xml:space="preserve"> of </w:t>
    </w:r>
    <w:r w:rsidR="0038361E">
      <w:rPr>
        <w:b/>
        <w:bCs/>
      </w:rPr>
      <w:fldChar w:fldCharType="begin"/>
    </w:r>
    <w:r w:rsidR="0038361E">
      <w:rPr>
        <w:b/>
        <w:bCs/>
      </w:rPr>
      <w:instrText xml:space="preserve"> NUMPAGES  \* Arabic  \* MERGEFORMAT </w:instrText>
    </w:r>
    <w:r w:rsidR="0038361E">
      <w:rPr>
        <w:b/>
        <w:bCs/>
      </w:rPr>
      <w:fldChar w:fldCharType="separate"/>
    </w:r>
    <w:r w:rsidR="00DE05BA">
      <w:rPr>
        <w:b/>
        <w:bCs/>
        <w:noProof/>
      </w:rPr>
      <w:t>1</w:t>
    </w:r>
    <w:r w:rsidR="0038361E">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F86F9" w14:textId="77777777" w:rsidR="00C122BC" w:rsidRDefault="00C122BC">
      <w:pPr>
        <w:spacing w:after="0" w:line="240" w:lineRule="auto"/>
      </w:pPr>
      <w:r>
        <w:separator/>
      </w:r>
    </w:p>
  </w:footnote>
  <w:footnote w:type="continuationSeparator" w:id="0">
    <w:p w14:paraId="6874530B" w14:textId="77777777" w:rsidR="00C122BC" w:rsidRDefault="00C122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B14D3"/>
    <w:multiLevelType w:val="hybridMultilevel"/>
    <w:tmpl w:val="22EAF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F4647"/>
    <w:multiLevelType w:val="hybridMultilevel"/>
    <w:tmpl w:val="447C9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1808A8"/>
    <w:multiLevelType w:val="hybridMultilevel"/>
    <w:tmpl w:val="6124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B69C8"/>
    <w:multiLevelType w:val="hybridMultilevel"/>
    <w:tmpl w:val="2290412A"/>
    <w:lvl w:ilvl="0" w:tplc="1016A36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22263D"/>
    <w:multiLevelType w:val="hybridMultilevel"/>
    <w:tmpl w:val="F9BE7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404BB4"/>
    <w:multiLevelType w:val="hybridMultilevel"/>
    <w:tmpl w:val="E9E6B0B4"/>
    <w:lvl w:ilvl="0" w:tplc="82D00F8C">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770BF8"/>
    <w:multiLevelType w:val="hybridMultilevel"/>
    <w:tmpl w:val="91BC4346"/>
    <w:lvl w:ilvl="0" w:tplc="DF0A04D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28521C"/>
    <w:multiLevelType w:val="hybridMultilevel"/>
    <w:tmpl w:val="928EFA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1227E1"/>
    <w:multiLevelType w:val="hybridMultilevel"/>
    <w:tmpl w:val="D9D6A6B2"/>
    <w:lvl w:ilvl="0" w:tplc="666479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F47404"/>
    <w:multiLevelType w:val="hybridMultilevel"/>
    <w:tmpl w:val="C39835BC"/>
    <w:lvl w:ilvl="0" w:tplc="444A30C8">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1676F85"/>
    <w:multiLevelType w:val="hybridMultilevel"/>
    <w:tmpl w:val="BD586A90"/>
    <w:lvl w:ilvl="0" w:tplc="2034DB3A">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147DE1"/>
    <w:multiLevelType w:val="hybridMultilevel"/>
    <w:tmpl w:val="B76C53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1F7AA2"/>
    <w:multiLevelType w:val="hybridMultilevel"/>
    <w:tmpl w:val="E9B8D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CD0D8A"/>
    <w:multiLevelType w:val="hybridMultilevel"/>
    <w:tmpl w:val="31FAB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8"/>
  </w:num>
  <w:num w:numId="4">
    <w:abstractNumId w:val="12"/>
  </w:num>
  <w:num w:numId="5">
    <w:abstractNumId w:val="0"/>
  </w:num>
  <w:num w:numId="6">
    <w:abstractNumId w:val="3"/>
  </w:num>
  <w:num w:numId="7">
    <w:abstractNumId w:val="5"/>
  </w:num>
  <w:num w:numId="8">
    <w:abstractNumId w:val="10"/>
  </w:num>
  <w:num w:numId="9">
    <w:abstractNumId w:val="11"/>
  </w:num>
  <w:num w:numId="10">
    <w:abstractNumId w:val="9"/>
  </w:num>
  <w:num w:numId="11">
    <w:abstractNumId w:val="2"/>
  </w:num>
  <w:num w:numId="12">
    <w:abstractNumId w:val="13"/>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19C"/>
    <w:rsid w:val="00007B0C"/>
    <w:rsid w:val="00022FE4"/>
    <w:rsid w:val="0004259E"/>
    <w:rsid w:val="0004277D"/>
    <w:rsid w:val="00066E08"/>
    <w:rsid w:val="00093128"/>
    <w:rsid w:val="00097447"/>
    <w:rsid w:val="000976ED"/>
    <w:rsid w:val="000A05EA"/>
    <w:rsid w:val="000F1DD1"/>
    <w:rsid w:val="00102353"/>
    <w:rsid w:val="0011329E"/>
    <w:rsid w:val="00136D74"/>
    <w:rsid w:val="00136D87"/>
    <w:rsid w:val="00155B33"/>
    <w:rsid w:val="001645A9"/>
    <w:rsid w:val="00191445"/>
    <w:rsid w:val="001958A6"/>
    <w:rsid w:val="001D0892"/>
    <w:rsid w:val="001D513A"/>
    <w:rsid w:val="001F7AC2"/>
    <w:rsid w:val="001F7AED"/>
    <w:rsid w:val="0024559D"/>
    <w:rsid w:val="00253CC0"/>
    <w:rsid w:val="0025799B"/>
    <w:rsid w:val="002734CE"/>
    <w:rsid w:val="002A319C"/>
    <w:rsid w:val="002B307E"/>
    <w:rsid w:val="002B5722"/>
    <w:rsid w:val="002B716D"/>
    <w:rsid w:val="002F055F"/>
    <w:rsid w:val="00356508"/>
    <w:rsid w:val="00362A7B"/>
    <w:rsid w:val="00370B60"/>
    <w:rsid w:val="003777EC"/>
    <w:rsid w:val="00382B76"/>
    <w:rsid w:val="0038361E"/>
    <w:rsid w:val="0038401C"/>
    <w:rsid w:val="00384E66"/>
    <w:rsid w:val="003B6A32"/>
    <w:rsid w:val="003B7F8E"/>
    <w:rsid w:val="003F2B21"/>
    <w:rsid w:val="00401070"/>
    <w:rsid w:val="00401295"/>
    <w:rsid w:val="00403D5C"/>
    <w:rsid w:val="004048C4"/>
    <w:rsid w:val="0041112B"/>
    <w:rsid w:val="00435B19"/>
    <w:rsid w:val="00435BED"/>
    <w:rsid w:val="004432E9"/>
    <w:rsid w:val="0045703A"/>
    <w:rsid w:val="0048515F"/>
    <w:rsid w:val="005129A0"/>
    <w:rsid w:val="005159DE"/>
    <w:rsid w:val="00533B82"/>
    <w:rsid w:val="00537E57"/>
    <w:rsid w:val="00540CF1"/>
    <w:rsid w:val="005427E8"/>
    <w:rsid w:val="00554E13"/>
    <w:rsid w:val="00555EE4"/>
    <w:rsid w:val="005735F7"/>
    <w:rsid w:val="00585E3F"/>
    <w:rsid w:val="005A69CA"/>
    <w:rsid w:val="005B3F4C"/>
    <w:rsid w:val="005D753A"/>
    <w:rsid w:val="005E2F92"/>
    <w:rsid w:val="005F5559"/>
    <w:rsid w:val="00600716"/>
    <w:rsid w:val="00606919"/>
    <w:rsid w:val="00666F20"/>
    <w:rsid w:val="006769AF"/>
    <w:rsid w:val="006B4631"/>
    <w:rsid w:val="006C2B6B"/>
    <w:rsid w:val="006E1F8D"/>
    <w:rsid w:val="00721373"/>
    <w:rsid w:val="0076238F"/>
    <w:rsid w:val="007812F1"/>
    <w:rsid w:val="0079382A"/>
    <w:rsid w:val="007B0528"/>
    <w:rsid w:val="007B69BF"/>
    <w:rsid w:val="007C519F"/>
    <w:rsid w:val="007D6AE0"/>
    <w:rsid w:val="007E694C"/>
    <w:rsid w:val="007F4218"/>
    <w:rsid w:val="00804338"/>
    <w:rsid w:val="0081724D"/>
    <w:rsid w:val="008300A8"/>
    <w:rsid w:val="008518E4"/>
    <w:rsid w:val="00873E5E"/>
    <w:rsid w:val="0087448C"/>
    <w:rsid w:val="008806B8"/>
    <w:rsid w:val="008B73B9"/>
    <w:rsid w:val="008C7EEF"/>
    <w:rsid w:val="008D0DCE"/>
    <w:rsid w:val="008D503F"/>
    <w:rsid w:val="008E5751"/>
    <w:rsid w:val="00900F3D"/>
    <w:rsid w:val="0092717E"/>
    <w:rsid w:val="009322AE"/>
    <w:rsid w:val="009713DF"/>
    <w:rsid w:val="00981014"/>
    <w:rsid w:val="0099268A"/>
    <w:rsid w:val="009C4D0B"/>
    <w:rsid w:val="009D0729"/>
    <w:rsid w:val="009E482D"/>
    <w:rsid w:val="009E4C56"/>
    <w:rsid w:val="009E5428"/>
    <w:rsid w:val="009F04A0"/>
    <w:rsid w:val="009F3515"/>
    <w:rsid w:val="009F59FE"/>
    <w:rsid w:val="00A21A0A"/>
    <w:rsid w:val="00A3679E"/>
    <w:rsid w:val="00A36FB0"/>
    <w:rsid w:val="00A46452"/>
    <w:rsid w:val="00A7078B"/>
    <w:rsid w:val="00A80521"/>
    <w:rsid w:val="00A84D0E"/>
    <w:rsid w:val="00AC181F"/>
    <w:rsid w:val="00AD0DFD"/>
    <w:rsid w:val="00AE3699"/>
    <w:rsid w:val="00B040FB"/>
    <w:rsid w:val="00B30E29"/>
    <w:rsid w:val="00B428CC"/>
    <w:rsid w:val="00B74ABC"/>
    <w:rsid w:val="00B930FA"/>
    <w:rsid w:val="00BB672F"/>
    <w:rsid w:val="00BD053B"/>
    <w:rsid w:val="00C122BC"/>
    <w:rsid w:val="00C151B2"/>
    <w:rsid w:val="00C17950"/>
    <w:rsid w:val="00C17A61"/>
    <w:rsid w:val="00C2552C"/>
    <w:rsid w:val="00C40F1C"/>
    <w:rsid w:val="00C41E0D"/>
    <w:rsid w:val="00C929DE"/>
    <w:rsid w:val="00CA0B34"/>
    <w:rsid w:val="00CB2F63"/>
    <w:rsid w:val="00CD2DA6"/>
    <w:rsid w:val="00CE6F32"/>
    <w:rsid w:val="00CE7DD2"/>
    <w:rsid w:val="00D40296"/>
    <w:rsid w:val="00D4108A"/>
    <w:rsid w:val="00D84298"/>
    <w:rsid w:val="00D90455"/>
    <w:rsid w:val="00DB3CAF"/>
    <w:rsid w:val="00DB7CAF"/>
    <w:rsid w:val="00DD10FE"/>
    <w:rsid w:val="00DD302A"/>
    <w:rsid w:val="00DE05BA"/>
    <w:rsid w:val="00DE6B86"/>
    <w:rsid w:val="00E044F0"/>
    <w:rsid w:val="00E05F92"/>
    <w:rsid w:val="00E70D06"/>
    <w:rsid w:val="00E94FE8"/>
    <w:rsid w:val="00EA025C"/>
    <w:rsid w:val="00ED132B"/>
    <w:rsid w:val="00ED42F8"/>
    <w:rsid w:val="00ED5E00"/>
    <w:rsid w:val="00EE0515"/>
    <w:rsid w:val="00EE1025"/>
    <w:rsid w:val="00EF7BEF"/>
    <w:rsid w:val="00F240E9"/>
    <w:rsid w:val="00F33C8D"/>
    <w:rsid w:val="00F57802"/>
    <w:rsid w:val="00F6452E"/>
    <w:rsid w:val="00F66DDB"/>
    <w:rsid w:val="00F676A6"/>
    <w:rsid w:val="00F719A8"/>
    <w:rsid w:val="00F74BBE"/>
    <w:rsid w:val="00F77A81"/>
    <w:rsid w:val="00F940E3"/>
    <w:rsid w:val="00FA0CCD"/>
    <w:rsid w:val="00FA1107"/>
    <w:rsid w:val="00FA4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EE81E2E"/>
  <w15:chartTrackingRefBased/>
  <w15:docId w15:val="{50258351-5582-4561-9039-58897CC41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1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19C"/>
    <w:pPr>
      <w:ind w:left="720"/>
      <w:contextualSpacing/>
    </w:pPr>
  </w:style>
  <w:style w:type="paragraph" w:styleId="Footer">
    <w:name w:val="footer"/>
    <w:basedOn w:val="Normal"/>
    <w:link w:val="FooterChar"/>
    <w:uiPriority w:val="99"/>
    <w:unhideWhenUsed/>
    <w:rsid w:val="002A3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19C"/>
  </w:style>
  <w:style w:type="paragraph" w:styleId="Header">
    <w:name w:val="header"/>
    <w:basedOn w:val="Normal"/>
    <w:link w:val="HeaderChar"/>
    <w:uiPriority w:val="99"/>
    <w:unhideWhenUsed/>
    <w:rsid w:val="00B04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0FB"/>
  </w:style>
  <w:style w:type="character" w:styleId="Hyperlink">
    <w:name w:val="Hyperlink"/>
    <w:basedOn w:val="DefaultParagraphFont"/>
    <w:uiPriority w:val="99"/>
    <w:unhideWhenUsed/>
    <w:rsid w:val="008E5751"/>
    <w:rPr>
      <w:color w:val="0563C1"/>
      <w:u w:val="single"/>
    </w:rPr>
  </w:style>
  <w:style w:type="paragraph" w:styleId="BalloonText">
    <w:name w:val="Balloon Text"/>
    <w:basedOn w:val="Normal"/>
    <w:link w:val="BalloonTextChar"/>
    <w:uiPriority w:val="99"/>
    <w:semiHidden/>
    <w:unhideWhenUsed/>
    <w:rsid w:val="00AE36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6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996614">
      <w:bodyDiv w:val="1"/>
      <w:marLeft w:val="0"/>
      <w:marRight w:val="0"/>
      <w:marTop w:val="0"/>
      <w:marBottom w:val="0"/>
      <w:divBdr>
        <w:top w:val="none" w:sz="0" w:space="0" w:color="auto"/>
        <w:left w:val="none" w:sz="0" w:space="0" w:color="auto"/>
        <w:bottom w:val="none" w:sz="0" w:space="0" w:color="auto"/>
        <w:right w:val="none" w:sz="0" w:space="0" w:color="auto"/>
      </w:divBdr>
    </w:div>
    <w:div w:id="1247761204">
      <w:bodyDiv w:val="1"/>
      <w:marLeft w:val="0"/>
      <w:marRight w:val="0"/>
      <w:marTop w:val="0"/>
      <w:marBottom w:val="0"/>
      <w:divBdr>
        <w:top w:val="none" w:sz="0" w:space="0" w:color="auto"/>
        <w:left w:val="none" w:sz="0" w:space="0" w:color="auto"/>
        <w:bottom w:val="none" w:sz="0" w:space="0" w:color="auto"/>
        <w:right w:val="none" w:sz="0" w:space="0" w:color="auto"/>
      </w:divBdr>
    </w:div>
    <w:div w:id="148296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west@stjohnbaptistchur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1298</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sjbc_execadmin</dc:creator>
  <cp:keywords/>
  <dc:description/>
  <cp:lastModifiedBy>SJBC ministry admin</cp:lastModifiedBy>
  <cp:revision>2</cp:revision>
  <cp:lastPrinted>2017-02-17T18:23:00Z</cp:lastPrinted>
  <dcterms:created xsi:type="dcterms:W3CDTF">2023-01-11T20:07:00Z</dcterms:created>
  <dcterms:modified xsi:type="dcterms:W3CDTF">2023-01-11T20:07:00Z</dcterms:modified>
</cp:coreProperties>
</file>